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9104B" w:rsidRPr="0054654D" w:rsidRDefault="0059104B" w:rsidP="0059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B4CB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57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7C2D71" w:rsidP="00591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сентября 2022 года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A9649F" w:rsidRDefault="00A9649F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D868E6">
        <w:rPr>
          <w:rFonts w:ascii="Times New Roman" w:eastAsia="Times New Roman" w:hAnsi="Times New Roman" w:cs="Times New Roman"/>
          <w:bCs/>
          <w:sz w:val="28"/>
          <w:szCs w:val="28"/>
        </w:rPr>
        <w:t>вопросам</w:t>
      </w:r>
      <w:r w:rsidR="00F57831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воспитательной работы</w:t>
      </w:r>
    </w:p>
    <w:p w:rsidR="001500F6" w:rsidRPr="00A9649F" w:rsidRDefault="001500F6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образовательных организациях Брянской области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341D8F" w:rsidRDefault="0059104B" w:rsidP="00667E85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1D8F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341D8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341D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1D8F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</w:t>
      </w:r>
      <w:r w:rsidR="001500F6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="000F0065">
        <w:rPr>
          <w:rFonts w:ascii="Times New Roman" w:hAnsi="Times New Roman" w:cs="Times New Roman"/>
          <w:sz w:val="28"/>
          <w:szCs w:val="28"/>
        </w:rPr>
        <w:t>деятельности</w:t>
      </w:r>
      <w:r w:rsidR="001500F6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Pr="00341D8F">
        <w:rPr>
          <w:rFonts w:ascii="Times New Roman" w:hAnsi="Times New Roman" w:cs="Times New Roman"/>
          <w:sz w:val="28"/>
          <w:szCs w:val="28"/>
        </w:rPr>
        <w:t>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по вопросам </w:t>
      </w:r>
      <w:r w:rsidR="00D841DA">
        <w:rPr>
          <w:rFonts w:ascii="Times New Roman" w:eastAsia="Times New Roman" w:hAnsi="Times New Roman" w:cs="Times New Roman"/>
          <w:bCs/>
          <w:sz w:val="28"/>
          <w:szCs w:val="28"/>
        </w:rPr>
        <w:t xml:space="preserve">воспитательной работы в образовательных организациях </w:t>
      </w:r>
      <w:r w:rsidR="00E42D0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предоставляются посредством электронной почты ЦНППМ  </w:t>
      </w:r>
      <w:r w:rsidR="00E42D05" w:rsidRPr="0054654D">
        <w:rPr>
          <w:rFonts w:ascii="Times New Roman" w:hAnsi="Times New Roman" w:cs="Times New Roman"/>
          <w:sz w:val="28"/>
          <w:szCs w:val="28"/>
        </w:rPr>
        <w:t>ГАУ ДПО «БИПКРО»</w:t>
      </w:r>
      <w:r w:rsidR="00E42D05">
        <w:rPr>
          <w:rFonts w:ascii="Times New Roman" w:hAnsi="Times New Roman" w:cs="Times New Roman"/>
          <w:sz w:val="28"/>
          <w:szCs w:val="28"/>
        </w:rPr>
        <w:t>.</w:t>
      </w:r>
    </w:p>
    <w:p w:rsidR="00403E3C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оказывают сотрудники </w:t>
      </w:r>
      <w:r w:rsidR="002703B4">
        <w:rPr>
          <w:rFonts w:ascii="Times New Roman" w:hAnsi="Times New Roman" w:cs="Times New Roman"/>
          <w:sz w:val="28"/>
          <w:szCs w:val="28"/>
        </w:rPr>
        <w:t xml:space="preserve">отдела конкурсного сопровождения и инновационной деятельности ЦНППМ </w:t>
      </w:r>
      <w:r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2703B4">
        <w:rPr>
          <w:rFonts w:ascii="Times New Roman" w:hAnsi="Times New Roman" w:cs="Times New Roman"/>
          <w:sz w:val="28"/>
          <w:szCs w:val="28"/>
        </w:rPr>
        <w:t>»</w:t>
      </w:r>
      <w:r w:rsidR="00403E3C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403E3C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53DD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>
        <w:rPr>
          <w:rFonts w:ascii="Times New Roman" w:hAnsi="Times New Roman" w:cs="Times New Roman"/>
          <w:sz w:val="28"/>
          <w:szCs w:val="28"/>
        </w:rPr>
        <w:t>за оказание к</w:t>
      </w:r>
      <w:r w:rsidRPr="0054654D">
        <w:rPr>
          <w:rFonts w:ascii="Times New Roman" w:hAnsi="Times New Roman" w:cs="Times New Roman"/>
          <w:sz w:val="28"/>
          <w:szCs w:val="28"/>
        </w:rPr>
        <w:t>онсультационны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654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63AFA">
        <w:rPr>
          <w:rFonts w:ascii="Times New Roman" w:hAnsi="Times New Roman" w:cs="Times New Roman"/>
          <w:sz w:val="28"/>
          <w:szCs w:val="28"/>
        </w:rPr>
        <w:t xml:space="preserve"> (далее – ответственный)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 xml:space="preserve">– </w:t>
      </w:r>
      <w:r w:rsidR="00D841DA">
        <w:rPr>
          <w:rFonts w:ascii="Times New Roman" w:hAnsi="Times New Roman" w:cs="Times New Roman"/>
          <w:sz w:val="28"/>
          <w:szCs w:val="28"/>
        </w:rPr>
        <w:t>методист</w:t>
      </w:r>
      <w:r w:rsidR="003753DD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D841DA">
        <w:rPr>
          <w:rFonts w:ascii="Times New Roman" w:hAnsi="Times New Roman" w:cs="Times New Roman"/>
          <w:sz w:val="28"/>
          <w:szCs w:val="28"/>
        </w:rPr>
        <w:t>а</w:t>
      </w:r>
      <w:r w:rsidR="003753DD" w:rsidRPr="003753D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>конкурсного сопровождения и инновационной деятельности ЦНППМ</w:t>
      </w:r>
      <w:r w:rsidR="002703B4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FD5DB4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C80B53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 педагогов</w:t>
      </w:r>
      <w:r w:rsidR="00D63F53">
        <w:rPr>
          <w:rFonts w:ascii="Times New Roman" w:hAnsi="Times New Roman" w:cs="Times New Roman"/>
          <w:sz w:val="28"/>
          <w:szCs w:val="28"/>
        </w:rPr>
        <w:t xml:space="preserve"> и </w:t>
      </w:r>
      <w:r w:rsidR="00D63F53" w:rsidRPr="0054654D">
        <w:rPr>
          <w:rFonts w:ascii="Times New Roman" w:hAnsi="Times New Roman" w:cs="Times New Roman"/>
          <w:sz w:val="28"/>
          <w:szCs w:val="28"/>
        </w:rPr>
        <w:t xml:space="preserve">адресует вопрос сотруднику </w:t>
      </w:r>
      <w:r w:rsidR="00D63F53">
        <w:rPr>
          <w:rFonts w:ascii="Times New Roman" w:hAnsi="Times New Roman" w:cs="Times New Roman"/>
          <w:sz w:val="28"/>
          <w:szCs w:val="28"/>
        </w:rPr>
        <w:t>ЦНППМ</w:t>
      </w:r>
      <w:r w:rsidR="000F313D" w:rsidRPr="0054654D">
        <w:rPr>
          <w:rFonts w:ascii="Times New Roman" w:hAnsi="Times New Roman" w:cs="Times New Roman"/>
          <w:sz w:val="28"/>
          <w:szCs w:val="28"/>
        </w:rPr>
        <w:t>;</w:t>
      </w:r>
    </w:p>
    <w:p w:rsidR="006A6ECB" w:rsidRDefault="008E11F1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вопросов осуществляется кажд</w:t>
      </w:r>
      <w:r w:rsidR="00D841DA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1DA">
        <w:rPr>
          <w:rFonts w:ascii="Times New Roman" w:hAnsi="Times New Roman" w:cs="Times New Roman"/>
          <w:sz w:val="28"/>
          <w:szCs w:val="28"/>
        </w:rPr>
        <w:t>вторник</w:t>
      </w:r>
      <w:r>
        <w:rPr>
          <w:rFonts w:ascii="Times New Roman" w:hAnsi="Times New Roman" w:cs="Times New Roman"/>
          <w:sz w:val="28"/>
          <w:szCs w:val="28"/>
        </w:rPr>
        <w:t xml:space="preserve"> месяца;</w:t>
      </w:r>
    </w:p>
    <w:p w:rsidR="00E900EB" w:rsidRPr="0054654D" w:rsidRDefault="000576D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твет заявитель получит на личный адрес электронной почты </w:t>
      </w:r>
      <w:r w:rsidR="00AC6B94">
        <w:rPr>
          <w:rFonts w:ascii="Times New Roman" w:hAnsi="Times New Roman" w:cs="Times New Roman"/>
          <w:sz w:val="28"/>
          <w:szCs w:val="28"/>
        </w:rPr>
        <w:t>в течение последующих трех рабочих дней</w:t>
      </w:r>
      <w:r w:rsidR="00E900EB" w:rsidRPr="0054654D">
        <w:rPr>
          <w:rFonts w:ascii="Times New Roman" w:hAnsi="Times New Roman" w:cs="Times New Roman"/>
          <w:sz w:val="28"/>
          <w:szCs w:val="28"/>
        </w:rPr>
        <w:t>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9B2DB6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9B2DB6">
        <w:rPr>
          <w:rFonts w:ascii="Times New Roman" w:hAnsi="Times New Roman" w:cs="Times New Roman"/>
          <w:sz w:val="28"/>
          <w:szCs w:val="28"/>
        </w:rPr>
        <w:t>отправляет вопрос по электронной почте (</w:t>
      </w:r>
      <w:hyperlink r:id="rId7" w:history="1"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monitoring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bipkro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9B2DB6" w:rsidRPr="00FD2DE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B2DB6" w:rsidRPr="009B2DB6">
        <w:rPr>
          <w:rFonts w:ascii="Times New Roman" w:hAnsi="Times New Roman" w:cs="Times New Roman"/>
          <w:sz w:val="28"/>
          <w:szCs w:val="28"/>
        </w:rPr>
        <w:t xml:space="preserve">) </w:t>
      </w:r>
      <w:r w:rsidR="009B2D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2DB6" w:rsidRPr="009B2DB6">
        <w:rPr>
          <w:rFonts w:ascii="Times New Roman" w:hAnsi="Times New Roman" w:cs="Times New Roman"/>
          <w:sz w:val="28"/>
          <w:szCs w:val="28"/>
        </w:rPr>
        <w:t xml:space="preserve"> </w:t>
      </w:r>
      <w:r w:rsidR="009B2DB6">
        <w:rPr>
          <w:rFonts w:ascii="Times New Roman" w:hAnsi="Times New Roman" w:cs="Times New Roman"/>
          <w:sz w:val="28"/>
          <w:szCs w:val="28"/>
        </w:rPr>
        <w:t>указанием темы письма «</w:t>
      </w:r>
      <w:r w:rsidR="00A1318A">
        <w:rPr>
          <w:rFonts w:ascii="Times New Roman" w:hAnsi="Times New Roman" w:cs="Times New Roman"/>
          <w:sz w:val="28"/>
          <w:szCs w:val="28"/>
        </w:rPr>
        <w:t>Воспитание</w:t>
      </w:r>
      <w:r w:rsidR="009B2DB6">
        <w:rPr>
          <w:rFonts w:ascii="Times New Roman" w:hAnsi="Times New Roman" w:cs="Times New Roman"/>
          <w:sz w:val="28"/>
          <w:szCs w:val="28"/>
        </w:rPr>
        <w:t>»;</w:t>
      </w:r>
    </w:p>
    <w:p w:rsidR="00667E85" w:rsidRPr="00167864" w:rsidRDefault="002E525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67864">
        <w:rPr>
          <w:rFonts w:ascii="Times New Roman" w:hAnsi="Times New Roman" w:cs="Times New Roman"/>
          <w:sz w:val="28"/>
          <w:szCs w:val="28"/>
        </w:rPr>
        <w:t xml:space="preserve">отправитель вопроса </w:t>
      </w:r>
      <w:r w:rsidR="009B2DB6" w:rsidRPr="00167864">
        <w:rPr>
          <w:rFonts w:ascii="Times New Roman" w:hAnsi="Times New Roman" w:cs="Times New Roman"/>
          <w:sz w:val="28"/>
          <w:szCs w:val="28"/>
        </w:rPr>
        <w:t xml:space="preserve">указывает </w:t>
      </w:r>
      <w:r w:rsidR="00667E85" w:rsidRPr="00167864">
        <w:rPr>
          <w:rFonts w:ascii="Times New Roman" w:hAnsi="Times New Roman" w:cs="Times New Roman"/>
          <w:sz w:val="28"/>
          <w:szCs w:val="28"/>
        </w:rPr>
        <w:t>фамилию, имя, отчество, место работы</w:t>
      </w:r>
      <w:r w:rsidR="001C7874" w:rsidRPr="00167864">
        <w:rPr>
          <w:rFonts w:ascii="Times New Roman" w:hAnsi="Times New Roman" w:cs="Times New Roman"/>
          <w:sz w:val="28"/>
          <w:szCs w:val="28"/>
        </w:rPr>
        <w:t>.</w:t>
      </w:r>
      <w:r w:rsidR="00667E85" w:rsidRPr="00167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Pr="007F5DCE" w:rsidRDefault="007F5DCE" w:rsidP="007F5DCE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5DCE">
        <w:rPr>
          <w:rFonts w:ascii="Times New Roman" w:hAnsi="Times New Roman" w:cs="Times New Roman"/>
          <w:sz w:val="28"/>
          <w:szCs w:val="28"/>
        </w:rPr>
        <w:t xml:space="preserve">По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F5DCE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можно обращаться к </w:t>
      </w:r>
      <w:r w:rsidR="0034532E">
        <w:rPr>
          <w:rFonts w:ascii="Times New Roman" w:hAnsi="Times New Roman" w:cs="Times New Roman"/>
          <w:sz w:val="28"/>
          <w:szCs w:val="28"/>
        </w:rPr>
        <w:t>Елене Сергеевне Мишиной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34532E">
        <w:rPr>
          <w:rFonts w:ascii="Times New Roman" w:hAnsi="Times New Roman" w:cs="Times New Roman"/>
          <w:sz w:val="28"/>
          <w:szCs w:val="28"/>
        </w:rPr>
        <w:t>методисту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3453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конкурсного сопровождения и инновационной деятельности ЦНППМ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E561D5" w:rsidRPr="007F5DCE">
        <w:rPr>
          <w:rFonts w:ascii="Times New Roman" w:hAnsi="Times New Roman" w:cs="Times New Roman"/>
          <w:sz w:val="28"/>
          <w:szCs w:val="28"/>
        </w:rPr>
        <w:t>8(4832) 59-94-20 (доб.2</w:t>
      </w:r>
      <w:r>
        <w:rPr>
          <w:rFonts w:ascii="Times New Roman" w:hAnsi="Times New Roman" w:cs="Times New Roman"/>
          <w:sz w:val="28"/>
          <w:szCs w:val="28"/>
        </w:rPr>
        <w:t>34</w:t>
      </w:r>
      <w:r w:rsidR="00E561D5" w:rsidRPr="007F5DCE">
        <w:rPr>
          <w:rFonts w:ascii="Times New Roman" w:hAnsi="Times New Roman" w:cs="Times New Roman"/>
          <w:sz w:val="28"/>
          <w:szCs w:val="28"/>
        </w:rPr>
        <w:t>)</w:t>
      </w:r>
      <w:r w:rsidR="00386B58" w:rsidRPr="007F5DCE">
        <w:rPr>
          <w:rFonts w:ascii="Times New Roman" w:hAnsi="Times New Roman" w:cs="Times New Roman"/>
          <w:sz w:val="28"/>
          <w:szCs w:val="28"/>
        </w:rPr>
        <w:t>.</w:t>
      </w:r>
    </w:p>
    <w:sectPr w:rsidR="00667E85" w:rsidRPr="007F5DCE" w:rsidSect="00CC24B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446" w:rsidRDefault="00FF0446" w:rsidP="00667E85">
      <w:pPr>
        <w:spacing w:after="0" w:line="240" w:lineRule="auto"/>
      </w:pPr>
      <w:r>
        <w:separator/>
      </w:r>
    </w:p>
  </w:endnote>
  <w:endnote w:type="continuationSeparator" w:id="1">
    <w:p w:rsidR="00FF0446" w:rsidRDefault="00FF0446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726997">
        <w:pPr>
          <w:pStyle w:val="aa"/>
          <w:jc w:val="center"/>
        </w:pPr>
        <w:fldSimple w:instr=" PAGE   \* MERGEFORMAT ">
          <w:r w:rsidR="007C2D71">
            <w:rPr>
              <w:noProof/>
            </w:rPr>
            <w:t>1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446" w:rsidRDefault="00FF0446" w:rsidP="00667E85">
      <w:pPr>
        <w:spacing w:after="0" w:line="240" w:lineRule="auto"/>
      </w:pPr>
      <w:r>
        <w:separator/>
      </w:r>
    </w:p>
  </w:footnote>
  <w:footnote w:type="continuationSeparator" w:id="1">
    <w:p w:rsidR="00FF0446" w:rsidRDefault="00FF0446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576DB"/>
    <w:rsid w:val="00063AFA"/>
    <w:rsid w:val="000938E9"/>
    <w:rsid w:val="000F0065"/>
    <w:rsid w:val="000F313D"/>
    <w:rsid w:val="000F3C06"/>
    <w:rsid w:val="00124EF8"/>
    <w:rsid w:val="001500F6"/>
    <w:rsid w:val="00167864"/>
    <w:rsid w:val="001C2AAD"/>
    <w:rsid w:val="001C7874"/>
    <w:rsid w:val="002703B4"/>
    <w:rsid w:val="002734B7"/>
    <w:rsid w:val="002E5254"/>
    <w:rsid w:val="00341D8F"/>
    <w:rsid w:val="0034532E"/>
    <w:rsid w:val="003753DD"/>
    <w:rsid w:val="00386B58"/>
    <w:rsid w:val="00403E3C"/>
    <w:rsid w:val="0042555F"/>
    <w:rsid w:val="0045181F"/>
    <w:rsid w:val="004746F6"/>
    <w:rsid w:val="0054654D"/>
    <w:rsid w:val="0055114D"/>
    <w:rsid w:val="00561469"/>
    <w:rsid w:val="0059104B"/>
    <w:rsid w:val="005920AA"/>
    <w:rsid w:val="00667E85"/>
    <w:rsid w:val="006907A3"/>
    <w:rsid w:val="006A0AD1"/>
    <w:rsid w:val="006A6ECB"/>
    <w:rsid w:val="00726997"/>
    <w:rsid w:val="00726DFE"/>
    <w:rsid w:val="0078287F"/>
    <w:rsid w:val="007C2D71"/>
    <w:rsid w:val="007F5DCE"/>
    <w:rsid w:val="00824A52"/>
    <w:rsid w:val="008E11F1"/>
    <w:rsid w:val="00930DAF"/>
    <w:rsid w:val="00942ED5"/>
    <w:rsid w:val="00967283"/>
    <w:rsid w:val="00987DEB"/>
    <w:rsid w:val="009B2DB6"/>
    <w:rsid w:val="009B4CBE"/>
    <w:rsid w:val="00A05E81"/>
    <w:rsid w:val="00A1318A"/>
    <w:rsid w:val="00A9649F"/>
    <w:rsid w:val="00AC6B94"/>
    <w:rsid w:val="00B6525E"/>
    <w:rsid w:val="00B80BFC"/>
    <w:rsid w:val="00B866B8"/>
    <w:rsid w:val="00B92AFA"/>
    <w:rsid w:val="00BE6A73"/>
    <w:rsid w:val="00BF3018"/>
    <w:rsid w:val="00C01620"/>
    <w:rsid w:val="00C27D2B"/>
    <w:rsid w:val="00C42BD7"/>
    <w:rsid w:val="00C80B53"/>
    <w:rsid w:val="00C9133F"/>
    <w:rsid w:val="00CC24B7"/>
    <w:rsid w:val="00CD1C7B"/>
    <w:rsid w:val="00CE5DCE"/>
    <w:rsid w:val="00D131C3"/>
    <w:rsid w:val="00D63F53"/>
    <w:rsid w:val="00D841DA"/>
    <w:rsid w:val="00D868E6"/>
    <w:rsid w:val="00E42D05"/>
    <w:rsid w:val="00E561D5"/>
    <w:rsid w:val="00E900EB"/>
    <w:rsid w:val="00F41DD3"/>
    <w:rsid w:val="00F57831"/>
    <w:rsid w:val="00F7768E"/>
    <w:rsid w:val="00F84BAA"/>
    <w:rsid w:val="00FB78F6"/>
    <w:rsid w:val="00FD5DB4"/>
    <w:rsid w:val="00FF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itoring_bipkr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9</cp:revision>
  <cp:lastPrinted>2022-10-04T05:59:00Z</cp:lastPrinted>
  <dcterms:created xsi:type="dcterms:W3CDTF">2022-09-27T07:38:00Z</dcterms:created>
  <dcterms:modified xsi:type="dcterms:W3CDTF">2022-10-04T06:00:00Z</dcterms:modified>
</cp:coreProperties>
</file>